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FF3D8C" w:rsidRPr="00FF3D8C" w14:paraId="1FBC523B" w14:textId="77777777" w:rsidTr="00DC1AA7">
        <w:trPr>
          <w:trHeight w:hRule="exact" w:val="1285"/>
        </w:trPr>
        <w:tc>
          <w:tcPr>
            <w:tcW w:w="2881" w:type="dxa"/>
            <w:shd w:val="clear" w:color="auto" w:fill="auto"/>
            <w:vAlign w:val="center"/>
          </w:tcPr>
          <w:p w14:paraId="686AE83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F2CFECE" wp14:editId="2C381D66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5C2B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  <w:vAlign w:val="center"/>
          </w:tcPr>
          <w:p w14:paraId="33026D3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7FCC8F91" wp14:editId="65ACB2B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F23E95B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2D8E267A" w14:textId="77777777" w:rsidTr="00DC1AA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16AB52D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4594C3F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72DA7E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7A3C8D3A" w14:textId="77777777" w:rsidTr="00DC1AA7">
        <w:trPr>
          <w:trHeight w:val="1163"/>
        </w:trPr>
        <w:tc>
          <w:tcPr>
            <w:tcW w:w="5762" w:type="dxa"/>
            <w:gridSpan w:val="2"/>
            <w:shd w:val="clear" w:color="auto" w:fill="auto"/>
            <w:vAlign w:val="center"/>
          </w:tcPr>
          <w:p w14:paraId="4166D197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0835B55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6A539EA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  <w:vAlign w:val="center"/>
          </w:tcPr>
          <w:p w14:paraId="24FB21AD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01 30 77 296</w:t>
            </w:r>
          </w:p>
          <w:p w14:paraId="5147A0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43E9C52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proofErr w:type="spellStart"/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002EF26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0B9D28B3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272F0EBB" w14:textId="5AA98A3A" w:rsidR="00FF3D8C" w:rsidRP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0" w:name="datoteka"/>
      <w:bookmarkEnd w:id="0"/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PRIJAVA </w:t>
      </w:r>
    </w:p>
    <w:p w14:paraId="5354E9FB" w14:textId="77777777" w:rsid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>v postopku javnega naročila z oznako</w:t>
      </w:r>
    </w:p>
    <w:p w14:paraId="276BFC81" w14:textId="43F5E0FE" w:rsidR="00FF3D8C" w:rsidRPr="00FF3D8C" w:rsidRDefault="000A0369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0A0369">
        <w:rPr>
          <w:rFonts w:asciiTheme="minorHAnsi" w:hAnsiTheme="minorHAnsi" w:cstheme="minorHAnsi"/>
          <w:b/>
          <w:bCs/>
          <w:color w:val="00B050"/>
          <w:sz w:val="28"/>
          <w:szCs w:val="28"/>
        </w:rPr>
        <w:t>SKU-ZDR-</w:t>
      </w:r>
      <w:r w:rsidR="00376576">
        <w:rPr>
          <w:rFonts w:asciiTheme="minorHAnsi" w:hAnsiTheme="minorHAnsi" w:cstheme="minorHAnsi"/>
          <w:b/>
          <w:bCs/>
          <w:color w:val="00B050"/>
          <w:sz w:val="28"/>
          <w:szCs w:val="28"/>
        </w:rPr>
        <w:t>3</w:t>
      </w:r>
      <w:r w:rsidR="00E060CE">
        <w:rPr>
          <w:rFonts w:asciiTheme="minorHAnsi" w:hAnsiTheme="minorHAnsi" w:cstheme="minorHAnsi"/>
          <w:b/>
          <w:bCs/>
          <w:color w:val="00B050"/>
          <w:sz w:val="28"/>
          <w:szCs w:val="28"/>
        </w:rPr>
        <w:t>8</w:t>
      </w:r>
      <w:r w:rsidRPr="000A0369">
        <w:rPr>
          <w:rFonts w:asciiTheme="minorHAnsi" w:hAnsiTheme="minorHAnsi" w:cstheme="minorHAnsi"/>
          <w:b/>
          <w:bCs/>
          <w:color w:val="00B050"/>
          <w:sz w:val="28"/>
          <w:szCs w:val="28"/>
        </w:rPr>
        <w:t>-</w:t>
      </w:r>
      <w:r w:rsidR="00376576">
        <w:rPr>
          <w:rFonts w:asciiTheme="minorHAnsi" w:hAnsiTheme="minorHAnsi" w:cstheme="minorHAnsi"/>
          <w:b/>
          <w:bCs/>
          <w:color w:val="00B050"/>
          <w:sz w:val="28"/>
          <w:szCs w:val="28"/>
        </w:rPr>
        <w:t>0</w:t>
      </w:r>
      <w:r w:rsidR="00E060CE">
        <w:rPr>
          <w:rFonts w:asciiTheme="minorHAnsi" w:hAnsiTheme="minorHAnsi" w:cstheme="minorHAnsi"/>
          <w:b/>
          <w:bCs/>
          <w:color w:val="00B050"/>
          <w:sz w:val="28"/>
          <w:szCs w:val="28"/>
        </w:rPr>
        <w:t>26</w:t>
      </w:r>
      <w:r w:rsidRPr="000A0369">
        <w:rPr>
          <w:rFonts w:asciiTheme="minorHAnsi" w:hAnsiTheme="minorHAnsi" w:cstheme="minorHAnsi"/>
          <w:b/>
          <w:bCs/>
          <w:color w:val="00B050"/>
          <w:sz w:val="28"/>
          <w:szCs w:val="28"/>
        </w:rPr>
        <w:t>/2</w:t>
      </w:r>
      <w:r w:rsidR="00E060CE">
        <w:rPr>
          <w:rFonts w:asciiTheme="minorHAnsi" w:hAnsiTheme="minorHAnsi" w:cstheme="minorHAnsi"/>
          <w:b/>
          <w:bCs/>
          <w:color w:val="00B050"/>
          <w:sz w:val="28"/>
          <w:szCs w:val="28"/>
        </w:rPr>
        <w:t>5</w:t>
      </w:r>
      <w:r w:rsidRPr="000A0369">
        <w:rPr>
          <w:rFonts w:asciiTheme="minorHAnsi" w:hAnsiTheme="minorHAnsi" w:cstheme="minorHAnsi"/>
          <w:b/>
          <w:bCs/>
          <w:color w:val="00B050"/>
          <w:sz w:val="28"/>
          <w:szCs w:val="28"/>
        </w:rPr>
        <w:t>-S</w:t>
      </w:r>
      <w:r w:rsidRPr="000A036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76BA3E94" w14:textId="77777777" w:rsidR="00FF3D8C" w:rsidRDefault="00FF3D8C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595E8626" w14:textId="77777777" w:rsidR="00F359BA" w:rsidRPr="00F359BA" w:rsidRDefault="00F359BA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5C8639E3" w14:textId="518FCA37" w:rsidR="00FF3D8C" w:rsidRPr="00E060CE" w:rsidRDefault="00183774" w:rsidP="00E060CE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000000" w:themeColor="text1"/>
        </w:rPr>
      </w:pP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Prijavljam se kot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="00FF3D8C" w:rsidRPr="00B746BA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u w:val="single"/>
        </w:rPr>
        <w:t>ustrezno označi in dopiši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D82DE8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F7291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14E09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tbl>
      <w:tblPr>
        <w:tblW w:w="15885" w:type="dxa"/>
        <w:tblInd w:w="-142" w:type="dxa"/>
        <w:tblLook w:val="04A0" w:firstRow="1" w:lastRow="0" w:firstColumn="1" w:lastColumn="0" w:noHBand="0" w:noVBand="1"/>
      </w:tblPr>
      <w:tblGrid>
        <w:gridCol w:w="413"/>
        <w:gridCol w:w="8234"/>
        <w:gridCol w:w="7238"/>
      </w:tblGrid>
      <w:tr w:rsidR="00FF3D8C" w:rsidRPr="00FF3D8C" w14:paraId="3C606622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67AEA8" w14:textId="77777777" w:rsidR="00FF3D8C" w:rsidRPr="00FF3D8C" w:rsidRDefault="00FF3D8C" w:rsidP="00FF3D8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bookmarkStart w:id="1" w:name="_Hlk175747998"/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234" w:type="dxa"/>
            <w:shd w:val="clear" w:color="auto" w:fill="auto"/>
          </w:tcPr>
          <w:p w14:paraId="38A419CE" w14:textId="77465803" w:rsidR="00FF3D8C" w:rsidRPr="00FF3D8C" w:rsidRDefault="00FF3D8C" w:rsidP="00FF3D8C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727E1" w:rsidRPr="001727E1">
              <w:rPr>
                <w:rFonts w:asciiTheme="minorHAnsi" w:hAnsiTheme="minorHAnsi" w:cstheme="minorHAnsi"/>
                <w:sz w:val="22"/>
                <w:szCs w:val="22"/>
              </w:rPr>
              <w:t xml:space="preserve"> ki že ima urejeno registrirano dejavnost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0A7EC536" w14:textId="2CC8E5A9" w:rsidR="00FF3D8C" w:rsidRPr="00FF3D8C" w:rsidRDefault="00FF3D8C" w:rsidP="00FF3D8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1"/>
    <w:p w14:paraId="248C090B" w14:textId="77777777" w:rsidR="00E060CE" w:rsidRDefault="00753272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 w:rsidR="00EA48F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197076E2" w14:textId="2B43BDB8" w:rsidR="00183774" w:rsidRPr="00E060CE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naved</w:t>
      </w:r>
      <w:r w:rsidR="005B1BF1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ete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svojo 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firm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oz.</w:t>
      </w:r>
      <w:r w:rsidR="002C1656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naziv</w:t>
      </w:r>
      <w:r w:rsidR="00AB2314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iz </w:t>
      </w:r>
      <w:r w:rsidR="006C0987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p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oslovnega registra</w:t>
      </w:r>
      <w:r w:rsidR="001727E1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, matično številko in davčno številko</w:t>
      </w:r>
      <w:r w:rsidR="0037546D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</w:t>
      </w:r>
      <w:r w:rsidR="006676B6"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0A8D6AEF" w14:textId="70FB59DB" w:rsidR="00183774" w:rsidRDefault="00BA32A0" w:rsidP="00E060CE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ziroma </w:t>
      </w:r>
    </w:p>
    <w:tbl>
      <w:tblPr>
        <w:tblW w:w="16736" w:type="dxa"/>
        <w:tblInd w:w="-142" w:type="dxa"/>
        <w:tblLook w:val="04A0" w:firstRow="1" w:lastRow="0" w:firstColumn="1" w:lastColumn="0" w:noHBand="0" w:noVBand="1"/>
      </w:tblPr>
      <w:tblGrid>
        <w:gridCol w:w="413"/>
        <w:gridCol w:w="9085"/>
        <w:gridCol w:w="7238"/>
      </w:tblGrid>
      <w:tr w:rsidR="001727E1" w:rsidRPr="00FF3D8C" w14:paraId="32179A8D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CC8C12" w14:textId="77777777" w:rsidR="001727E1" w:rsidRPr="00FF3D8C" w:rsidRDefault="001727E1" w:rsidP="00CE2E9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9085" w:type="dxa"/>
            <w:shd w:val="clear" w:color="auto" w:fill="auto"/>
          </w:tcPr>
          <w:p w14:paraId="562666A7" w14:textId="0BB6C702" w:rsidR="001727E1" w:rsidRPr="00FF3D8C" w:rsidRDefault="001727E1" w:rsidP="001727E1">
            <w:pPr>
              <w:spacing w:line="276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z 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ki še nima urejene registrirane dejavnosti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a se s podpisom te prijave zavezuje, da bo</w:t>
            </w:r>
            <w:r w:rsidR="00737E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navedeno uredil 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najkasneje v roku </w:t>
            </w:r>
            <w:r w:rsidRPr="00B746B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koledarskih dni od dneva posredovanja obvestila o izbiri s strani naročnika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1A3D05E3" w14:textId="77777777" w:rsidR="001727E1" w:rsidRPr="00FF3D8C" w:rsidRDefault="001727E1" w:rsidP="00CE2E9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E90D8D5" w14:textId="77777777" w:rsidR="001727E1" w:rsidRPr="008266AB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654FCFF5" w14:textId="5B96D4F9" w:rsidR="001727E1" w:rsidRPr="00B746BA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[navedete svojo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. </w:t>
      </w:r>
      <w:bookmarkStart w:id="2" w:name="_Hlk176252222"/>
      <w:proofErr w:type="gramStart"/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ime</w:t>
      </w:r>
      <w:proofErr w:type="gramEnd"/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in priimek, EMŠO, naslov stalnega oz. začasnega prebivališča</w:t>
      </w:r>
      <w:bookmarkEnd w:id="2"/>
      <w:r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3B81331E" w14:textId="447532CB" w:rsidR="00FF3D8C" w:rsidRDefault="001727E1" w:rsidP="00E060CE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oziroma </w:t>
      </w:r>
    </w:p>
    <w:tbl>
      <w:tblPr>
        <w:tblW w:w="13437" w:type="dxa"/>
        <w:tblInd w:w="-142" w:type="dxa"/>
        <w:tblLook w:val="04A0" w:firstRow="1" w:lastRow="0" w:firstColumn="1" w:lastColumn="0" w:noHBand="0" w:noVBand="1"/>
      </w:tblPr>
      <w:tblGrid>
        <w:gridCol w:w="413"/>
        <w:gridCol w:w="13024"/>
      </w:tblGrid>
      <w:tr w:rsidR="00FF3D8C" w:rsidRPr="00FF3D8C" w14:paraId="0028CD0A" w14:textId="77777777" w:rsidTr="001727E1">
        <w:trPr>
          <w:trHeight w:val="70"/>
        </w:trPr>
        <w:tc>
          <w:tcPr>
            <w:tcW w:w="284" w:type="dxa"/>
            <w:shd w:val="clear" w:color="auto" w:fill="auto"/>
          </w:tcPr>
          <w:p w14:paraId="7F4D7F36" w14:textId="77777777" w:rsidR="00FF3D8C" w:rsidRPr="00FF3D8C" w:rsidRDefault="00FF3D8C" w:rsidP="00DC1AA7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13153" w:type="dxa"/>
            <w:shd w:val="clear" w:color="auto" w:fill="auto"/>
          </w:tcPr>
          <w:p w14:paraId="5B164383" w14:textId="1DC78584" w:rsidR="00FF3D8C" w:rsidRPr="00FF3D8C" w:rsidRDefault="00FF3D8C" w:rsidP="00DC1AA7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Upokojenec:</w:t>
            </w:r>
          </w:p>
        </w:tc>
      </w:tr>
    </w:tbl>
    <w:p w14:paraId="789FC6DA" w14:textId="24F17F90" w:rsidR="00183774" w:rsidRPr="008266AB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</w:t>
      </w:r>
      <w:r w:rsidR="001727E1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</w:t>
      </w:r>
    </w:p>
    <w:p w14:paraId="249C9CFF" w14:textId="761AE578" w:rsidR="008C010A" w:rsidRPr="008266AB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235DD0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ime in priimek</w:t>
      </w:r>
      <w:r w:rsidR="00235DD0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, EMŠO, naslov stalnega oz. začasnega prebivališča</w:t>
      </w:r>
      <w:r w:rsidR="00F414E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351F0819" w14:textId="5F7E2C99" w:rsidR="00552D23" w:rsidRPr="00EF4EC2" w:rsidRDefault="00A8020A" w:rsidP="00EF4EC2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725E6343" w14:textId="77777777" w:rsidR="00B746BA" w:rsidRDefault="00B746BA" w:rsidP="00E060C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01B379E9" w14:textId="77777777" w:rsidR="00E060CE" w:rsidRDefault="00E060CE" w:rsidP="00E060C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296A2570" w14:textId="77777777" w:rsidR="00E060CE" w:rsidRDefault="00E060CE" w:rsidP="00E060C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568D9FBE" w14:textId="77777777" w:rsidR="00E060CE" w:rsidRDefault="00E060CE" w:rsidP="00E060C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3FD1F261" w14:textId="77777777" w:rsidR="00E060CE" w:rsidRDefault="00E060CE" w:rsidP="00E060C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2F2FDEB0" w14:textId="77777777" w:rsidR="00E060CE" w:rsidRDefault="00E060CE" w:rsidP="00E060C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4E507E80" w14:textId="77777777" w:rsidR="00E060CE" w:rsidRDefault="00E060CE" w:rsidP="00E060C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263F0D96" w14:textId="77777777" w:rsidR="00E060CE" w:rsidRDefault="00E060CE" w:rsidP="00E060C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78B5BEC3" w14:textId="77777777" w:rsidR="00E060CE" w:rsidRDefault="00E060CE" w:rsidP="00E060C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71F91027" w14:textId="77777777" w:rsidR="00E060CE" w:rsidRPr="00B746BA" w:rsidRDefault="00E060CE" w:rsidP="00E060C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22E031F5" w14:textId="06B44D56" w:rsidR="00303FED" w:rsidRPr="00AD7937" w:rsidRDefault="00303FED" w:rsidP="00AD7937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Ponudnik z oddajo ponudbe potrdi, da v celoti sprejema naročnikove pogoje iz razpisne dokumentacije</w:t>
      </w:r>
      <w:r w:rsidR="00E060C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</w:p>
    <w:p w14:paraId="476A0295" w14:textId="77777777" w:rsidR="00E060CE" w:rsidRDefault="00E060CE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E0293F" w14:textId="6EEE4F6D" w:rsidR="00AA4B19" w:rsidRPr="00AA4B19" w:rsidRDefault="00AA4B19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A4B19">
        <w:rPr>
          <w:rFonts w:asciiTheme="minorHAnsi" w:hAnsiTheme="minorHAnsi" w:cstheme="minorHAnsi"/>
          <w:sz w:val="22"/>
          <w:szCs w:val="22"/>
        </w:rPr>
        <w:lastRenderedPageBreak/>
        <w:t>Storitve bo ponudnik izpolnjeval z naslednjo osebo</w:t>
      </w:r>
      <w:r w:rsidRPr="00AA4B19"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</w:p>
    <w:p w14:paraId="797CF017" w14:textId="77777777" w:rsidR="00AA4B19" w:rsidRPr="005C55A7" w:rsidRDefault="00AA4B19" w:rsidP="00AA4B19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49139E10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10A3ACFF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</w:t>
      </w:r>
      <w:proofErr w:type="gramStart"/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stalno  </w:t>
      </w:r>
      <w:proofErr w:type="gramEnd"/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</w:t>
      </w:r>
    </w:p>
    <w:p w14:paraId="1670FB56" w14:textId="0A2DDC4B" w:rsidR="00AA4B19" w:rsidRPr="00EF4EC2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    - začasno __________________________________________________________________________</w:t>
      </w:r>
    </w:p>
    <w:p w14:paraId="0766C4E6" w14:textId="77777777" w:rsidR="00AA4B19" w:rsidRPr="00E060CE" w:rsidRDefault="00AA4B19" w:rsidP="00AA4B19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E060CE">
        <w:rPr>
          <w:rFonts w:asciiTheme="minorHAnsi" w:hAnsiTheme="minorHAnsi" w:cstheme="minorHAnsi"/>
          <w:b/>
          <w:bCs/>
          <w:sz w:val="18"/>
          <w:szCs w:val="18"/>
        </w:rPr>
        <w:t>Telefon in/ali e-pošta, na katerem je dosegljiv</w:t>
      </w:r>
      <w:proofErr w:type="gramStart"/>
      <w:r w:rsidRPr="00E060CE">
        <w:rPr>
          <w:rFonts w:asciiTheme="minorHAnsi" w:hAnsiTheme="minorHAnsi" w:cstheme="minorHAnsi"/>
          <w:b/>
          <w:bCs/>
          <w:sz w:val="18"/>
          <w:szCs w:val="18"/>
        </w:rPr>
        <w:t>(</w:t>
      </w:r>
      <w:proofErr w:type="gramEnd"/>
      <w:r w:rsidRPr="00E060CE">
        <w:rPr>
          <w:rFonts w:asciiTheme="minorHAnsi" w:hAnsiTheme="minorHAnsi" w:cstheme="minorHAnsi"/>
          <w:b/>
          <w:bCs/>
          <w:sz w:val="18"/>
          <w:szCs w:val="18"/>
        </w:rPr>
        <w:t xml:space="preserve">a) </w:t>
      </w:r>
      <w:r w:rsidRPr="00E060CE">
        <w:rPr>
          <w:rFonts w:asciiTheme="minorHAnsi" w:hAnsiTheme="minorHAnsi" w:cstheme="minorHAnsi"/>
          <w:sz w:val="18"/>
          <w:szCs w:val="18"/>
        </w:rPr>
        <w:t>___________________________________________</w:t>
      </w:r>
    </w:p>
    <w:p w14:paraId="197B2765" w14:textId="77777777" w:rsidR="00F0106C" w:rsidRPr="00E060CE" w:rsidRDefault="00F0106C" w:rsidP="00E060CE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0DF09BD9" w14:textId="102BB004" w:rsidR="00F0106C" w:rsidRPr="00E060CE" w:rsidRDefault="00F0106C" w:rsidP="00F0106C">
      <w:pPr>
        <w:spacing w:line="276" w:lineRule="aut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E060CE">
        <w:rPr>
          <w:rFonts w:asciiTheme="minorHAnsi" w:hAnsiTheme="minorHAnsi" w:cstheme="minorHAnsi"/>
          <w:b/>
          <w:bCs/>
          <w:sz w:val="18"/>
          <w:szCs w:val="18"/>
        </w:rPr>
        <w:t xml:space="preserve">Delovne izkušnje na področju klinične farmacije </w:t>
      </w:r>
    </w:p>
    <w:p w14:paraId="62978129" w14:textId="77777777" w:rsidR="00F0106C" w:rsidRPr="00E060CE" w:rsidRDefault="00F0106C" w:rsidP="00F0106C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060CE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</w:p>
    <w:p w14:paraId="6942FDF9" w14:textId="0FE54FAC" w:rsidR="00F0106C" w:rsidRPr="00E060CE" w:rsidRDefault="00F0106C" w:rsidP="00F0106C">
      <w:pPr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E060CE">
        <w:rPr>
          <w:rFonts w:asciiTheme="minorHAnsi" w:hAnsiTheme="minorHAnsi" w:cstheme="minorHAnsi"/>
          <w:sz w:val="18"/>
          <w:szCs w:val="18"/>
        </w:rPr>
        <w:t>[navedite vrsto in časovno obdobje</w:t>
      </w:r>
      <w:r w:rsidR="00E060CE">
        <w:rPr>
          <w:rFonts w:asciiTheme="minorHAnsi" w:hAnsiTheme="minorHAnsi" w:cstheme="minorHAnsi"/>
          <w:sz w:val="18"/>
          <w:szCs w:val="18"/>
        </w:rPr>
        <w:t xml:space="preserve"> </w:t>
      </w:r>
      <w:r w:rsidRPr="00E060CE">
        <w:rPr>
          <w:rFonts w:asciiTheme="minorHAnsi" w:hAnsiTheme="minorHAnsi" w:cstheme="minorHAnsi"/>
          <w:sz w:val="18"/>
          <w:szCs w:val="18"/>
        </w:rPr>
        <w:t>]</w:t>
      </w:r>
    </w:p>
    <w:p w14:paraId="1DC0F12A" w14:textId="77777777" w:rsidR="00F0106C" w:rsidRPr="00EF4EC2" w:rsidRDefault="00F0106C" w:rsidP="00AA4B19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70C0"/>
          <w:sz w:val="18"/>
          <w:szCs w:val="18"/>
        </w:rPr>
      </w:pPr>
    </w:p>
    <w:p w14:paraId="0277C5FB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99FFAE6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2B8FD44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89EFAD3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D6D3617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3EA8F0C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C4F251F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C61CB1F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18185F8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6870EC1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7F2A3A9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FDFBEF1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9D207DE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3D0F66D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9D9626B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4BE8959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5F3626F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1FBB465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455D6D8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2D13403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6AC3FF0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4B29526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B47DC5D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4FFF62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537CE45" w14:textId="77777777" w:rsidR="00E060CE" w:rsidRDefault="00E060CE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5855735" w14:textId="77777777" w:rsidR="00E060CE" w:rsidRDefault="00E060CE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6A40449" w14:textId="77777777" w:rsidR="00E060CE" w:rsidRDefault="00E060CE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4DA4CDE" w14:textId="77777777" w:rsidR="00F0106C" w:rsidRDefault="00F0106C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9221CB" w14:textId="77777777" w:rsidR="00F0106C" w:rsidRPr="00F0106C" w:rsidRDefault="00F0106C" w:rsidP="00F0106C">
      <w:pPr>
        <w:numPr>
          <w:ilvl w:val="0"/>
          <w:numId w:val="4"/>
        </w:numPr>
        <w:spacing w:before="120" w:after="120"/>
        <w:ind w:left="284" w:hanging="284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  <w:r w:rsidRPr="00F0106C">
        <w:rPr>
          <w:rFonts w:asciiTheme="minorHAnsi" w:hAnsiTheme="minorHAnsi" w:cs="Arial"/>
          <w:b/>
          <w:color w:val="00B050"/>
          <w:sz w:val="22"/>
          <w:szCs w:val="22"/>
        </w:rPr>
        <w:lastRenderedPageBreak/>
        <w:t>Glede izključitvenih razlogov</w:t>
      </w:r>
    </w:p>
    <w:p w14:paraId="1FC665F2" w14:textId="7AEDAB5D" w:rsidR="00F0106C" w:rsidRPr="00F0106C" w:rsidRDefault="00F0106C" w:rsidP="00E060CE">
      <w:pPr>
        <w:tabs>
          <w:tab w:val="left" w:pos="142"/>
        </w:tabs>
        <w:spacing w:before="120" w:after="120"/>
        <w:ind w:left="568" w:hanging="284"/>
        <w:jc w:val="both"/>
        <w:rPr>
          <w:rFonts w:asciiTheme="minorHAnsi" w:hAnsiTheme="minorHAnsi" w:cs="Arial"/>
          <w:sz w:val="22"/>
          <w:szCs w:val="22"/>
        </w:rPr>
      </w:pPr>
      <w:r w:rsidRPr="00F0106C">
        <w:rPr>
          <w:rFonts w:asciiTheme="minorHAnsi" w:hAnsiTheme="minorHAnsi" w:cs="Arial"/>
          <w:sz w:val="22"/>
          <w:szCs w:val="22"/>
        </w:rPr>
        <w:t>-</w:t>
      </w:r>
      <w:r>
        <w:rPr>
          <w:rFonts w:asciiTheme="minorHAnsi" w:hAnsiTheme="minorHAnsi" w:cs="Arial"/>
          <w:sz w:val="22"/>
          <w:szCs w:val="22"/>
        </w:rPr>
        <w:tab/>
      </w:r>
      <w:r w:rsidRPr="00F0106C">
        <w:rPr>
          <w:rFonts w:asciiTheme="minorHAnsi" w:hAnsiTheme="minorHAnsi" w:cs="Arial"/>
          <w:sz w:val="22"/>
          <w:szCs w:val="22"/>
        </w:rPr>
        <w:t xml:space="preserve">Da </w:t>
      </w:r>
      <w:bookmarkStart w:id="3" w:name="_Hlk178938942"/>
      <w:r w:rsidRPr="00F0106C">
        <w:rPr>
          <w:rFonts w:asciiTheme="minorHAnsi" w:hAnsiTheme="minorHAnsi" w:cs="Arial"/>
          <w:sz w:val="22"/>
          <w:szCs w:val="22"/>
        </w:rPr>
        <w:t>ponudnik</w:t>
      </w:r>
      <w:r>
        <w:rPr>
          <w:rStyle w:val="Sprotnaopomba-sklic"/>
          <w:rFonts w:asciiTheme="minorHAnsi" w:hAnsiTheme="minorHAnsi" w:cs="Arial"/>
          <w:sz w:val="22"/>
          <w:szCs w:val="22"/>
        </w:rPr>
        <w:footnoteReference w:id="2"/>
      </w:r>
      <w:r w:rsidRPr="00F0106C">
        <w:rPr>
          <w:rFonts w:asciiTheme="minorHAnsi" w:hAnsiTheme="minorHAnsi" w:cs="Arial"/>
          <w:sz w:val="22"/>
          <w:szCs w:val="22"/>
        </w:rPr>
        <w:t xml:space="preserve"> </w:t>
      </w:r>
      <w:bookmarkEnd w:id="3"/>
      <w:r w:rsidRPr="00F0106C">
        <w:rPr>
          <w:rFonts w:asciiTheme="minorHAnsi" w:hAnsiTheme="minorHAnsi" w:cs="Arial"/>
          <w:sz w:val="22"/>
          <w:szCs w:val="22"/>
        </w:rPr>
        <w:t>ni</w:t>
      </w:r>
      <w:r w:rsidRPr="00F0106C">
        <w:t xml:space="preserve"> </w:t>
      </w:r>
      <w:r w:rsidRPr="00F0106C">
        <w:rPr>
          <w:rFonts w:asciiTheme="minorHAnsi" w:hAnsiTheme="minorHAnsi" w:cs="Arial"/>
          <w:sz w:val="22"/>
          <w:szCs w:val="22"/>
        </w:rPr>
        <w:t>člani komisije za razvrščanje zdravil na listo zdravil.</w:t>
      </w:r>
      <w:r w:rsidR="00F1260B">
        <w:rPr>
          <w:rFonts w:asciiTheme="minorHAnsi" w:hAnsiTheme="minorHAnsi" w:cs="Arial"/>
          <w:sz w:val="22"/>
          <w:szCs w:val="22"/>
        </w:rPr>
        <w:t xml:space="preserve"> </w:t>
      </w:r>
    </w:p>
    <w:p w14:paraId="7224139E" w14:textId="77777777" w:rsidR="00F0106C" w:rsidRPr="00F0106C" w:rsidRDefault="00F0106C" w:rsidP="00F0106C">
      <w:pPr>
        <w:spacing w:after="120"/>
        <w:ind w:left="284" w:hanging="284"/>
        <w:jc w:val="both"/>
        <w:rPr>
          <w:rFonts w:asciiTheme="minorHAnsi" w:hAnsiTheme="minorHAnsi" w:cs="Arial"/>
          <w:b/>
          <w:color w:val="92D050"/>
          <w:sz w:val="22"/>
          <w:szCs w:val="22"/>
        </w:rPr>
      </w:pPr>
      <w:r w:rsidRPr="00F0106C">
        <w:rPr>
          <w:rFonts w:asciiTheme="minorHAnsi" w:hAnsiTheme="minorHAnsi" w:cs="Arial"/>
          <w:b/>
          <w:color w:val="00B050"/>
          <w:sz w:val="22"/>
          <w:szCs w:val="22"/>
        </w:rPr>
        <w:t>II.</w:t>
      </w:r>
      <w:r w:rsidRPr="00F0106C">
        <w:rPr>
          <w:rFonts w:asciiTheme="minorHAnsi" w:hAnsiTheme="minorHAnsi" w:cs="Arial"/>
          <w:b/>
          <w:color w:val="00B050"/>
          <w:sz w:val="22"/>
          <w:szCs w:val="22"/>
        </w:rPr>
        <w:tab/>
        <w:t xml:space="preserve">Glede pogojev za sodelovanje </w:t>
      </w:r>
    </w:p>
    <w:p w14:paraId="6D1187B6" w14:textId="768C4213" w:rsidR="00F0106C" w:rsidRPr="00F0106C" w:rsidRDefault="00F0106C" w:rsidP="00586133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8" w:hanging="284"/>
        <w:contextualSpacing w:val="0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bookmarkStart w:id="4" w:name="_Hlk153787151"/>
      <w:r>
        <w:rPr>
          <w:rFonts w:asciiTheme="minorHAnsi" w:hAnsiTheme="minorHAnsi" w:cs="Arial"/>
          <w:sz w:val="22"/>
          <w:szCs w:val="22"/>
        </w:rPr>
        <w:t xml:space="preserve">Da </w:t>
      </w:r>
      <w:bookmarkStart w:id="5" w:name="_Hlk178938993"/>
      <w:r w:rsidRPr="00F0106C">
        <w:rPr>
          <w:rFonts w:asciiTheme="minorHAnsi" w:hAnsiTheme="minorHAnsi" w:cs="Arial"/>
          <w:sz w:val="22"/>
          <w:szCs w:val="22"/>
        </w:rPr>
        <w:t>ponudnik</w:t>
      </w:r>
      <w:r w:rsidRPr="00F0106C">
        <w:rPr>
          <w:rFonts w:asciiTheme="minorHAnsi" w:hAnsiTheme="minorHAnsi" w:cs="Arial"/>
          <w:sz w:val="22"/>
          <w:szCs w:val="22"/>
          <w:vertAlign w:val="superscript"/>
        </w:rPr>
        <w:t>2</w:t>
      </w:r>
      <w:bookmarkEnd w:id="4"/>
      <w:bookmarkEnd w:id="5"/>
      <w:r>
        <w:rPr>
          <w:rFonts w:asciiTheme="minorHAnsi" w:hAnsiTheme="minorHAnsi" w:cs="Arial"/>
          <w:sz w:val="22"/>
          <w:szCs w:val="22"/>
        </w:rPr>
        <w:t xml:space="preserve"> </w:t>
      </w:r>
      <w:r w:rsidRPr="00F0106C">
        <w:rPr>
          <w:rFonts w:asciiTheme="minorHAnsi" w:hAnsiTheme="minorHAnsi" w:cstheme="minorHAnsi"/>
          <w:color w:val="000000" w:themeColor="text1"/>
          <w:sz w:val="22"/>
          <w:szCs w:val="22"/>
        </w:rPr>
        <w:t>aktivno obvlada slovenski jezik, v</w:t>
      </w:r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ključno z medicinsko terminologijo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6394348" w14:textId="0E376D0F" w:rsidR="00F0106C" w:rsidRPr="00F0106C" w:rsidRDefault="00F0106C" w:rsidP="00F0106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7" w:hanging="283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Da je </w:t>
      </w:r>
      <w:r w:rsidRPr="00586133">
        <w:rPr>
          <w:rFonts w:asciiTheme="minorHAnsi" w:hAnsiTheme="minorHAnsi" w:cs="Arial"/>
          <w:sz w:val="22"/>
          <w:szCs w:val="22"/>
        </w:rPr>
        <w:t>ponudnik</w:t>
      </w:r>
      <w:r w:rsidRPr="00586133">
        <w:rPr>
          <w:rFonts w:asciiTheme="minorHAnsi" w:hAnsiTheme="minorHAnsi" w:cs="Arial"/>
          <w:sz w:val="22"/>
          <w:szCs w:val="22"/>
          <w:vertAlign w:val="superscript"/>
        </w:rPr>
        <w:t>2</w:t>
      </w:r>
      <w:r w:rsidR="00586133">
        <w:rPr>
          <w:rFonts w:asciiTheme="minorHAnsi" w:hAnsiTheme="minorHAnsi" w:cs="Arial"/>
          <w:sz w:val="22"/>
          <w:szCs w:val="22"/>
          <w:vertAlign w:val="superscript"/>
        </w:rPr>
        <w:t xml:space="preserve"> </w:t>
      </w:r>
      <w:r w:rsidR="00586133" w:rsidRPr="00586133">
        <w:rPr>
          <w:rFonts w:asciiTheme="minorHAnsi" w:hAnsiTheme="minorHAnsi" w:cstheme="minorHAnsi"/>
          <w:color w:val="000000" w:themeColor="text1"/>
          <w:sz w:val="22"/>
          <w:szCs w:val="22"/>
        </w:rPr>
        <w:t>usposobljen za delo na osebnem računalniku in z e-pošto ter razpolaga z ustreznimi tehničnimi in drugimi zmogljivostmi, potrebnimi za kakovostno in pravočasno izvedbo storitev po sklenjeni pogodbi z ZZZS.</w:t>
      </w:r>
    </w:p>
    <w:p w14:paraId="54903FEF" w14:textId="77777777" w:rsidR="00F0106C" w:rsidRPr="00F0106C" w:rsidRDefault="00F0106C" w:rsidP="00F0106C">
      <w:pPr>
        <w:numPr>
          <w:ilvl w:val="0"/>
          <w:numId w:val="5"/>
        </w:numPr>
        <w:tabs>
          <w:tab w:val="num" w:pos="284"/>
        </w:tabs>
        <w:spacing w:after="120"/>
        <w:ind w:left="284" w:hanging="284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  <w:r w:rsidRPr="00F0106C">
        <w:rPr>
          <w:rFonts w:asciiTheme="minorHAnsi" w:hAnsiTheme="minorHAnsi" w:cs="Arial"/>
          <w:b/>
          <w:color w:val="00B050"/>
          <w:sz w:val="22"/>
          <w:szCs w:val="22"/>
        </w:rPr>
        <w:t>Druge izjave</w:t>
      </w:r>
    </w:p>
    <w:p w14:paraId="1182196B" w14:textId="6B054278" w:rsidR="000D5A5F" w:rsidRPr="00303FED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 podpisom te prijave kot prijavitelj na podlagi sprejetega sklepa Sveta Evropske unije (Sklepa sveta (SZVP) 2022/578 z dne </w:t>
      </w:r>
      <w:proofErr w:type="gramStart"/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8. 4. 2022</w:t>
      </w:r>
      <w:proofErr w:type="gramEnd"/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kot: »Sklep«)): </w:t>
      </w:r>
    </w:p>
    <w:p w14:paraId="4715CC2D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izjavljam, da sem seznanjen z določbami navedenega Sklepa, predvsem člena 1h, ki prepoveduje dodeljevanje ali izvajanje kakršnih koli javnih naročil ali koncesijskih pogodb z: </w:t>
      </w:r>
    </w:p>
    <w:p w14:paraId="2A46BDEE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ruskim državljanom ali fizičnim ali pravnim osebam, subjektom ali organom s sedežem v Rusiji;</w:t>
      </w:r>
    </w:p>
    <w:p w14:paraId="76F1164B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vključno s podizvajalci, dobavitelji ali subjekti, katerih zmogljivost se uporablja v smislu </w:t>
      </w:r>
      <w:proofErr w:type="gramStart"/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direktiv</w:t>
      </w:r>
      <w:proofErr w:type="gramEnd"/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2014/23/EU, 2014/24/EU, 2014/25/EU in 2009/81/ES, če predstavljajo več kot 10 odstotkov vrednosti naročila in </w:t>
      </w:r>
    </w:p>
    <w:p w14:paraId="123CF7BB" w14:textId="47F8692C" w:rsidR="000D5A5F" w:rsidRPr="00303FED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izjavljam in potrjujem, da pri meni 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303FED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 podpisom potrjujem verodostojnost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te izjave in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podatkov 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ter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se zavezujem, da bom vsako spremembo javil v najkrajšem možnem času.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3A045D11" w14:textId="77777777" w:rsidR="00006926" w:rsidRPr="00303FED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2B22932" w14:textId="00F89C06" w:rsidR="000F6192" w:rsidRPr="00303FED" w:rsidRDefault="000F6192" w:rsidP="000F6192">
      <w:pPr>
        <w:jc w:val="both"/>
        <w:rPr>
          <w:rFonts w:ascii="Calibri" w:hAnsi="Calibri" w:cs="Calibri"/>
          <w:sz w:val="22"/>
          <w:szCs w:val="22"/>
        </w:rPr>
      </w:pPr>
      <w:r w:rsidRPr="00303FED">
        <w:rPr>
          <w:rFonts w:ascii="Calibri" w:hAnsi="Calibri" w:cs="Calibri"/>
          <w:sz w:val="22"/>
          <w:szCs w:val="22"/>
        </w:rPr>
        <w:t xml:space="preserve">Ponudba velja do </w:t>
      </w:r>
      <w:proofErr w:type="gramStart"/>
      <w:r w:rsidR="00F0106C">
        <w:rPr>
          <w:rFonts w:ascii="Calibri" w:hAnsi="Calibri" w:cs="Calibri"/>
          <w:sz w:val="22"/>
          <w:szCs w:val="22"/>
        </w:rPr>
        <w:t>3</w:t>
      </w:r>
      <w:r w:rsidR="00E060CE">
        <w:rPr>
          <w:rFonts w:ascii="Calibri" w:hAnsi="Calibri" w:cs="Calibri"/>
          <w:sz w:val="22"/>
          <w:szCs w:val="22"/>
        </w:rPr>
        <w:t>0</w:t>
      </w:r>
      <w:r w:rsidRPr="00303FED">
        <w:rPr>
          <w:rFonts w:ascii="Calibri" w:hAnsi="Calibri" w:cs="Calibri"/>
          <w:sz w:val="22"/>
          <w:szCs w:val="22"/>
        </w:rPr>
        <w:t xml:space="preserve">. </w:t>
      </w:r>
      <w:r w:rsidR="00E060CE">
        <w:rPr>
          <w:rFonts w:ascii="Calibri" w:hAnsi="Calibri" w:cs="Calibri"/>
          <w:sz w:val="22"/>
          <w:szCs w:val="22"/>
        </w:rPr>
        <w:t>9</w:t>
      </w:r>
      <w:r w:rsidRPr="00303FED">
        <w:rPr>
          <w:rFonts w:ascii="Calibri" w:hAnsi="Calibri" w:cs="Calibri"/>
          <w:sz w:val="22"/>
          <w:szCs w:val="22"/>
        </w:rPr>
        <w:t>. 202</w:t>
      </w:r>
      <w:r w:rsidR="00F0106C">
        <w:rPr>
          <w:rFonts w:ascii="Calibri" w:hAnsi="Calibri" w:cs="Calibri"/>
          <w:sz w:val="22"/>
          <w:szCs w:val="22"/>
        </w:rPr>
        <w:t>5</w:t>
      </w:r>
      <w:proofErr w:type="gramEnd"/>
      <w:r w:rsidRPr="00303FED">
        <w:rPr>
          <w:rFonts w:ascii="Calibri" w:hAnsi="Calibri" w:cs="Calibri"/>
          <w:sz w:val="22"/>
          <w:szCs w:val="22"/>
        </w:rPr>
        <w:t>.</w:t>
      </w:r>
      <w:r w:rsidR="0087646C">
        <w:rPr>
          <w:rFonts w:ascii="Calibri" w:hAnsi="Calibri" w:cs="Calibri"/>
          <w:sz w:val="22"/>
          <w:szCs w:val="22"/>
        </w:rPr>
        <w:t xml:space="preserve"> </w:t>
      </w:r>
    </w:p>
    <w:p w14:paraId="589663D4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D7557EE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</w:p>
    <w:p w14:paraId="19BB436B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</w:t>
      </w:r>
      <w:r w:rsidRPr="00AA4B19">
        <w:rPr>
          <w:rFonts w:asciiTheme="minorHAnsi" w:hAnsiTheme="minorHAnsi" w:cs="Arial"/>
          <w:sz w:val="17"/>
          <w:szCs w:val="17"/>
        </w:rPr>
        <w:t>(žig)</w:t>
      </w:r>
      <w:r w:rsidRPr="00AA4B19">
        <w:rPr>
          <w:rFonts w:asciiTheme="minorHAnsi" w:hAnsiTheme="minorHAnsi" w:cs="Arial"/>
          <w:sz w:val="22"/>
          <w:szCs w:val="22"/>
        </w:rPr>
        <w:tab/>
        <w:t>……………………………………</w:t>
      </w:r>
      <w:proofErr w:type="gramStart"/>
      <w:r w:rsidRPr="00AA4B19">
        <w:rPr>
          <w:rFonts w:asciiTheme="minorHAnsi" w:hAnsiTheme="minorHAnsi" w:cs="Arial"/>
          <w:sz w:val="22"/>
          <w:szCs w:val="22"/>
        </w:rPr>
        <w:t>..</w:t>
      </w:r>
      <w:proofErr w:type="gramEnd"/>
    </w:p>
    <w:p w14:paraId="40162062" w14:textId="20B0CEE0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</w:t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        podpis </w:t>
      </w:r>
      <w:r>
        <w:rPr>
          <w:rFonts w:asciiTheme="minorHAnsi" w:hAnsiTheme="minorHAnsi" w:cs="Arial"/>
          <w:sz w:val="22"/>
          <w:szCs w:val="22"/>
        </w:rPr>
        <w:t>(</w:t>
      </w:r>
      <w:r w:rsidRPr="00AA4B19">
        <w:rPr>
          <w:rFonts w:asciiTheme="minorHAnsi" w:hAnsiTheme="minorHAnsi" w:cs="Arial"/>
          <w:sz w:val="22"/>
          <w:szCs w:val="22"/>
        </w:rPr>
        <w:t>zastopnika</w:t>
      </w:r>
      <w:r>
        <w:rPr>
          <w:rFonts w:asciiTheme="minorHAnsi" w:hAnsiTheme="minorHAnsi" w:cs="Arial"/>
          <w:sz w:val="22"/>
          <w:szCs w:val="22"/>
        </w:rPr>
        <w:t>)</w:t>
      </w:r>
      <w:r w:rsidRPr="00AA4B19">
        <w:rPr>
          <w:rFonts w:asciiTheme="minorHAnsi" w:hAnsiTheme="minorHAnsi" w:cs="Arial"/>
          <w:sz w:val="22"/>
          <w:szCs w:val="22"/>
        </w:rPr>
        <w:t xml:space="preserve"> ponudnika</w:t>
      </w:r>
    </w:p>
    <w:p w14:paraId="2BE53881" w14:textId="77777777" w:rsidR="00AA4B19" w:rsidRPr="00AA4B19" w:rsidRDefault="00AA4B19" w:rsidP="00AA4B19">
      <w:pPr>
        <w:jc w:val="both"/>
        <w:rPr>
          <w:rFonts w:asciiTheme="minorHAnsi" w:hAnsiTheme="minorHAnsi" w:cs="Arial"/>
          <w:sz w:val="22"/>
          <w:szCs w:val="22"/>
        </w:rPr>
      </w:pPr>
    </w:p>
    <w:p w14:paraId="0C55207C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9F87349" w14:textId="77777777" w:rsidR="008B633E" w:rsidRPr="00303FED" w:rsidRDefault="008B633E" w:rsidP="00552D23">
      <w:pPr>
        <w:spacing w:line="276" w:lineRule="auto"/>
        <w:rPr>
          <w:rFonts w:ascii="Arial" w:hAnsi="Arial" w:cs="Arial"/>
          <w:b/>
          <w:i/>
          <w:sz w:val="22"/>
          <w:szCs w:val="22"/>
        </w:rPr>
      </w:pPr>
    </w:p>
    <w:p w14:paraId="5E19A994" w14:textId="77777777" w:rsidR="00006926" w:rsidRPr="00303FED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54B028D" w14:textId="77777777" w:rsidR="00006926" w:rsidRPr="00303FED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006926" w:rsidRPr="00303FED" w:rsidSect="005C55A7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7051FCAF" w14:textId="6D16C816" w:rsidR="00AA4B19" w:rsidRPr="00DC5E8C" w:rsidRDefault="00AA4B19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DC5E8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C5E8C">
        <w:rPr>
          <w:rFonts w:asciiTheme="minorHAnsi" w:hAnsiTheme="minorHAnsi" w:cstheme="minorHAnsi"/>
          <w:sz w:val="18"/>
          <w:szCs w:val="18"/>
        </w:rPr>
        <w:t xml:space="preserve"> Če bo storitve upravljalo več oseb, se za vse osebe posredujejo navedeni podatki.</w:t>
      </w:r>
    </w:p>
  </w:footnote>
  <w:footnote w:id="2">
    <w:p w14:paraId="29398EB2" w14:textId="57424F0A" w:rsidR="00F0106C" w:rsidRPr="00F0106C" w:rsidRDefault="00F0106C" w:rsidP="00F0106C">
      <w:pPr>
        <w:pStyle w:val="Sprotnaopomba-besedilo"/>
        <w:jc w:val="both"/>
        <w:rPr>
          <w:rFonts w:asciiTheme="minorHAnsi" w:hAnsiTheme="minorHAnsi" w:cstheme="minorHAnsi"/>
          <w:sz w:val="16"/>
          <w:szCs w:val="16"/>
        </w:rPr>
      </w:pPr>
      <w:r w:rsidRPr="00F0106C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F0106C">
        <w:rPr>
          <w:rFonts w:asciiTheme="minorHAnsi" w:hAnsiTheme="minorHAnsi" w:cstheme="minorHAnsi"/>
          <w:sz w:val="16"/>
          <w:szCs w:val="16"/>
        </w:rPr>
        <w:t xml:space="preserve"> Če je ponudnik oseba z registrirano dejavnostjo, ki za izvajanje naročila ponudi drug izvedbeni kader, mora ta pogoj izpolnjevati kader, ki ga tak ponudnik ponudi za izvajanje storitev po predmetnem naročilu.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697CD" w14:textId="2C58525F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F0106C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332E2335" w14:textId="77777777" w:rsidR="00AA4B19" w:rsidRDefault="00AA4B1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80F8" w14:textId="07CB2C47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586133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39956" w14:textId="05A3AE61" w:rsidR="00FF3D8C" w:rsidRPr="00FF3D8C" w:rsidRDefault="00FF3D8C" w:rsidP="00FF3D8C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 w:rsidR="00303FED"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74526B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4F32AED3" w14:textId="77777777" w:rsidR="008B633E" w:rsidRPr="00FF3D8C" w:rsidRDefault="008B633E" w:rsidP="00FF3D8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61600"/>
    <w:multiLevelType w:val="hybridMultilevel"/>
    <w:tmpl w:val="6BAAD2E0"/>
    <w:lvl w:ilvl="0" w:tplc="75BC1AA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9C172A"/>
    <w:multiLevelType w:val="hybridMultilevel"/>
    <w:tmpl w:val="04B60788"/>
    <w:lvl w:ilvl="0" w:tplc="53122D38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07B7F"/>
    <w:multiLevelType w:val="hybridMultilevel"/>
    <w:tmpl w:val="2892DFBE"/>
    <w:lvl w:ilvl="0" w:tplc="821AC4B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E0876"/>
    <w:multiLevelType w:val="hybridMultilevel"/>
    <w:tmpl w:val="86BEC1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B080BE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4" w:tplc="5B1CD7F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6" w15:restartNumberingAfterBreak="0">
    <w:nsid w:val="66C01699"/>
    <w:multiLevelType w:val="hybridMultilevel"/>
    <w:tmpl w:val="CA944720"/>
    <w:lvl w:ilvl="0" w:tplc="F1B080BE">
      <w:numFmt w:val="bullet"/>
      <w:lvlText w:val="-"/>
      <w:lvlJc w:val="left"/>
      <w:pPr>
        <w:ind w:left="1797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5"/>
  </w:num>
  <w:num w:numId="2" w16cid:durableId="1730227026">
    <w:abstractNumId w:val="7"/>
  </w:num>
  <w:num w:numId="3" w16cid:durableId="1561556896">
    <w:abstractNumId w:val="1"/>
  </w:num>
  <w:num w:numId="4" w16cid:durableId="1933078405">
    <w:abstractNumId w:val="4"/>
  </w:num>
  <w:num w:numId="5" w16cid:durableId="535505494">
    <w:abstractNumId w:val="3"/>
  </w:num>
  <w:num w:numId="6" w16cid:durableId="1659116201">
    <w:abstractNumId w:val="6"/>
  </w:num>
  <w:num w:numId="7" w16cid:durableId="1867674221">
    <w:abstractNumId w:val="2"/>
  </w:num>
  <w:num w:numId="8" w16cid:durableId="2035575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evenAndOddHeaders/>
  <w:characterSpacingControl w:val="doNotCompress"/>
  <w:hdrShapeDefaults>
    <o:shapedefaults v:ext="edit" spidmax="177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20C5"/>
    <w:rsid w:val="00006926"/>
    <w:rsid w:val="00035904"/>
    <w:rsid w:val="000401FD"/>
    <w:rsid w:val="0004569C"/>
    <w:rsid w:val="00056EED"/>
    <w:rsid w:val="00073BF9"/>
    <w:rsid w:val="000A0369"/>
    <w:rsid w:val="000B1927"/>
    <w:rsid w:val="000B62BF"/>
    <w:rsid w:val="000D5A5F"/>
    <w:rsid w:val="000D79C8"/>
    <w:rsid w:val="000E4BD2"/>
    <w:rsid w:val="000F6192"/>
    <w:rsid w:val="00114E09"/>
    <w:rsid w:val="00156AC2"/>
    <w:rsid w:val="001727E1"/>
    <w:rsid w:val="00172EC6"/>
    <w:rsid w:val="00183774"/>
    <w:rsid w:val="001C2548"/>
    <w:rsid w:val="001D6C82"/>
    <w:rsid w:val="001F24B0"/>
    <w:rsid w:val="001F7291"/>
    <w:rsid w:val="001F7EB5"/>
    <w:rsid w:val="0020188F"/>
    <w:rsid w:val="00235DD0"/>
    <w:rsid w:val="0024110C"/>
    <w:rsid w:val="002457E4"/>
    <w:rsid w:val="00251EA6"/>
    <w:rsid w:val="002531D3"/>
    <w:rsid w:val="00253A7F"/>
    <w:rsid w:val="00253F04"/>
    <w:rsid w:val="002634E0"/>
    <w:rsid w:val="00277940"/>
    <w:rsid w:val="002C1656"/>
    <w:rsid w:val="002C2759"/>
    <w:rsid w:val="002E33DD"/>
    <w:rsid w:val="00303FED"/>
    <w:rsid w:val="003046E7"/>
    <w:rsid w:val="003313A0"/>
    <w:rsid w:val="00334A10"/>
    <w:rsid w:val="00364296"/>
    <w:rsid w:val="003745AD"/>
    <w:rsid w:val="0037546D"/>
    <w:rsid w:val="00376576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4615F7"/>
    <w:rsid w:val="00483D75"/>
    <w:rsid w:val="0049313C"/>
    <w:rsid w:val="004E3762"/>
    <w:rsid w:val="00501013"/>
    <w:rsid w:val="00505455"/>
    <w:rsid w:val="00515A0D"/>
    <w:rsid w:val="00552D23"/>
    <w:rsid w:val="005538D2"/>
    <w:rsid w:val="005561BB"/>
    <w:rsid w:val="00574B25"/>
    <w:rsid w:val="00581D81"/>
    <w:rsid w:val="00586133"/>
    <w:rsid w:val="00586318"/>
    <w:rsid w:val="005B1BF1"/>
    <w:rsid w:val="005B5DB7"/>
    <w:rsid w:val="005C55A7"/>
    <w:rsid w:val="005E40B2"/>
    <w:rsid w:val="005E60A5"/>
    <w:rsid w:val="00617E6D"/>
    <w:rsid w:val="00620360"/>
    <w:rsid w:val="006627FF"/>
    <w:rsid w:val="00663FF9"/>
    <w:rsid w:val="006676B6"/>
    <w:rsid w:val="0068554E"/>
    <w:rsid w:val="00694D75"/>
    <w:rsid w:val="006A3F77"/>
    <w:rsid w:val="006B7D1B"/>
    <w:rsid w:val="006C0987"/>
    <w:rsid w:val="006C6985"/>
    <w:rsid w:val="006D73AB"/>
    <w:rsid w:val="00737E12"/>
    <w:rsid w:val="0074526B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7F544A"/>
    <w:rsid w:val="008149DD"/>
    <w:rsid w:val="008266AB"/>
    <w:rsid w:val="00831BCD"/>
    <w:rsid w:val="008671B9"/>
    <w:rsid w:val="0087646C"/>
    <w:rsid w:val="008961B6"/>
    <w:rsid w:val="008A429F"/>
    <w:rsid w:val="008B0525"/>
    <w:rsid w:val="008B633E"/>
    <w:rsid w:val="008C010A"/>
    <w:rsid w:val="008C646C"/>
    <w:rsid w:val="008E2243"/>
    <w:rsid w:val="008F6115"/>
    <w:rsid w:val="00913E9C"/>
    <w:rsid w:val="00993A25"/>
    <w:rsid w:val="00A04317"/>
    <w:rsid w:val="00A43A85"/>
    <w:rsid w:val="00A5014B"/>
    <w:rsid w:val="00A5016A"/>
    <w:rsid w:val="00A8020A"/>
    <w:rsid w:val="00AA4B19"/>
    <w:rsid w:val="00AA66B6"/>
    <w:rsid w:val="00AB2314"/>
    <w:rsid w:val="00AD7937"/>
    <w:rsid w:val="00B04220"/>
    <w:rsid w:val="00B348D8"/>
    <w:rsid w:val="00B56ED2"/>
    <w:rsid w:val="00B746BA"/>
    <w:rsid w:val="00B87806"/>
    <w:rsid w:val="00B9171A"/>
    <w:rsid w:val="00B966FF"/>
    <w:rsid w:val="00BA32A0"/>
    <w:rsid w:val="00BA5173"/>
    <w:rsid w:val="00BB0367"/>
    <w:rsid w:val="00BB7216"/>
    <w:rsid w:val="00BC2D83"/>
    <w:rsid w:val="00BD51A3"/>
    <w:rsid w:val="00BD6547"/>
    <w:rsid w:val="00C06EB6"/>
    <w:rsid w:val="00C1697F"/>
    <w:rsid w:val="00C3452B"/>
    <w:rsid w:val="00C348D1"/>
    <w:rsid w:val="00C3723E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82DE8"/>
    <w:rsid w:val="00D905B7"/>
    <w:rsid w:val="00D90966"/>
    <w:rsid w:val="00DC5E8C"/>
    <w:rsid w:val="00DD7135"/>
    <w:rsid w:val="00DE53F6"/>
    <w:rsid w:val="00DF62E2"/>
    <w:rsid w:val="00E00BC0"/>
    <w:rsid w:val="00E060CE"/>
    <w:rsid w:val="00E14347"/>
    <w:rsid w:val="00E31B24"/>
    <w:rsid w:val="00E3209B"/>
    <w:rsid w:val="00E5178A"/>
    <w:rsid w:val="00E67B80"/>
    <w:rsid w:val="00E733CC"/>
    <w:rsid w:val="00EA48F2"/>
    <w:rsid w:val="00EC2981"/>
    <w:rsid w:val="00EC3468"/>
    <w:rsid w:val="00EE120B"/>
    <w:rsid w:val="00EF1B1D"/>
    <w:rsid w:val="00EF4EC2"/>
    <w:rsid w:val="00F00250"/>
    <w:rsid w:val="00F0106C"/>
    <w:rsid w:val="00F1260B"/>
    <w:rsid w:val="00F16560"/>
    <w:rsid w:val="00F220F9"/>
    <w:rsid w:val="00F23676"/>
    <w:rsid w:val="00F359BA"/>
    <w:rsid w:val="00F414E8"/>
    <w:rsid w:val="00F53ABF"/>
    <w:rsid w:val="00F76C39"/>
    <w:rsid w:val="00FA4BF5"/>
    <w:rsid w:val="00FA4C66"/>
    <w:rsid w:val="00FC768A"/>
    <w:rsid w:val="00FF3D8C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3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3</cp:revision>
  <cp:lastPrinted>2023-10-13T07:10:00Z</cp:lastPrinted>
  <dcterms:created xsi:type="dcterms:W3CDTF">2025-06-05T07:41:00Z</dcterms:created>
  <dcterms:modified xsi:type="dcterms:W3CDTF">2025-06-11T19:21:00Z</dcterms:modified>
</cp:coreProperties>
</file>